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536C" w:rsidR="0061148E" w:rsidRPr="0035681E" w:rsidRDefault="00C05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2E4B9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2F63C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E95C8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F23F8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AF22C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53DEC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F94C0" w:rsidR="00CD0676" w:rsidRPr="00944D28" w:rsidRDefault="00C05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A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F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3E8EC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F08D0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12D5F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41D86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E0D3E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C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29699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CAB3A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9AF7C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6605F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034E4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0DBE3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BC0CF" w:rsidR="00B87ED3" w:rsidRPr="00944D28" w:rsidRDefault="00C0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DE313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1375B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9D0FD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13629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B492B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D7F38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CA725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BB9DA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AC416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DCAB0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73801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96876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910C0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E084C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1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3E46E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C7102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4EFA4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ECF9C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378CB" w:rsidR="00B87ED3" w:rsidRPr="00944D28" w:rsidRDefault="00C0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9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0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052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