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184B4AE" w:rsidR="006F0E30" w:rsidRPr="00E11670" w:rsidRDefault="00374E36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2023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1853ECA" w:rsidR="003F32F9" w:rsidRPr="00E11670" w:rsidRDefault="00374E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0FA01AE" w:rsidR="003F32F9" w:rsidRPr="00E11670" w:rsidRDefault="00374E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A50CDE1" w:rsidR="003F32F9" w:rsidRPr="00E11670" w:rsidRDefault="00374E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89FBE76" w:rsidR="003F32F9" w:rsidRPr="00E11670" w:rsidRDefault="00374E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71B4527" w:rsidR="003F32F9" w:rsidRPr="00E11670" w:rsidRDefault="00374E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B9D72DF" w:rsidR="003F32F9" w:rsidRPr="00E11670" w:rsidRDefault="00374E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EE320A6" w:rsidR="003F32F9" w:rsidRPr="00E11670" w:rsidRDefault="00374E36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A685AB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738567F1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323C6F7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66E8BEA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29E9D3D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7861AEC0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D3CCCC7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06E0E1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FF184D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E94CEB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9FA6DF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A030FF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679F6E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1088C9C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265E32A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0DBF46D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6BB1CDD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DABEF51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0E17BD9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B3B4B97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74AC13D" w:rsidR="00B87ED3" w:rsidRPr="00940301" w:rsidRDefault="00374E3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9C898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13CB6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34F0B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808BE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5591D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CCFCE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9E404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E123EC9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320492C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B0DA546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35ADE37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276EC89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34AB5549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91557F9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5CFF759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8A3BCC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58A34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200B93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75CFE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BF392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2DCB1E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14B6FDE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AD4BB99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6CA7B96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2613629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C40E044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B31ECC4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AAD3738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60F51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E2DA4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0F3EB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667B43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FE83A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55507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022C17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233CC54F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7006B60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3AFE028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314799C" w:rsidR="00B87ED3" w:rsidRPr="00940301" w:rsidRDefault="00374E3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9CE896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9715E6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E4C6D6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D6A3C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62406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D3733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38A40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37ACF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D3E68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50E7E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74E3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