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DD363" w:rsidR="00563B6E" w:rsidRPr="00B24A33" w:rsidRDefault="004B2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0EEC9" w:rsidR="00563B6E" w:rsidRPr="00B24A33" w:rsidRDefault="004B2C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5064D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F3864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D03D2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327FF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8CDA2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32E37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1FFF2" w:rsidR="00C11CD7" w:rsidRPr="00B24A33" w:rsidRDefault="004B2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55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474D4" w:rsidR="002113B7" w:rsidRPr="00B24A33" w:rsidRDefault="004B2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BF65A" w:rsidR="002113B7" w:rsidRPr="00B24A33" w:rsidRDefault="004B2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B3516" w:rsidR="002113B7" w:rsidRPr="00B24A33" w:rsidRDefault="004B2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9B70D" w:rsidR="002113B7" w:rsidRPr="00B24A33" w:rsidRDefault="004B2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76C0D" w:rsidR="002113B7" w:rsidRPr="00B24A33" w:rsidRDefault="004B2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DD4B1" w:rsidR="002113B7" w:rsidRPr="00B24A33" w:rsidRDefault="004B2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31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C2B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6B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08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05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8C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56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A9E3D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B3E72A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8667FE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BED10D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1CAF8F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E3C589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166A9" w:rsidR="002113B7" w:rsidRPr="00B24A33" w:rsidRDefault="004B2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52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7D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05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6A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7B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E0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C5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F3483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7A7AC3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B93F1E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96AE40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5DF8E4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D1A8DC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55E9B" w:rsidR="002113B7" w:rsidRPr="00B24A33" w:rsidRDefault="004B2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8E4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47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71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A7B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22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7E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B3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4384E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C5B98D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65F431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DCBF54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9D94C8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5EF4A2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BEC52" w:rsidR="006E49F3" w:rsidRPr="00B24A33" w:rsidRDefault="004B2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0C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C3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5B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4C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1A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BC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5C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FD576" w:rsidR="006E49F3" w:rsidRPr="00B24A33" w:rsidRDefault="004B2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7416E2" w:rsidR="006E49F3" w:rsidRPr="00B24A33" w:rsidRDefault="004B2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7D807A" w:rsidR="006E49F3" w:rsidRPr="00B24A33" w:rsidRDefault="004B2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4A1CCB" w:rsidR="006E49F3" w:rsidRPr="00B24A33" w:rsidRDefault="004B2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A9E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290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88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ACE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E8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B6A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3F8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2EF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E90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CB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C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CFE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2023-07-05T14:28:00.0000000Z</dcterms:modified>
</coreProperties>
</file>