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84EDE6" w:rsidR="00563B6E" w:rsidRPr="00B24A33" w:rsidRDefault="00536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DF2DD" w:rsidR="00563B6E" w:rsidRPr="00B24A33" w:rsidRDefault="00536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C7757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C5404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D1CF27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58209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91313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C6EA4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F2B4" w:rsidR="00C11CD7" w:rsidRPr="00B24A33" w:rsidRDefault="0053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AF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B424F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BBDF3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E05F5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26326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51ED0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3F9A9" w:rsidR="002113B7" w:rsidRPr="00B24A33" w:rsidRDefault="0053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54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BA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2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75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28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9BF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D9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75276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D50B5E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AB309F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9F51B0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49E585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3F9154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BC70A" w:rsidR="002113B7" w:rsidRPr="00B24A33" w:rsidRDefault="0053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35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21C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52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D9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6E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74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FD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33D07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3A5F05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44D4D1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F79CD9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4F5045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D0C21A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4AB17" w:rsidR="002113B7" w:rsidRPr="00B24A33" w:rsidRDefault="0053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8E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C1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A55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8E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75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3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45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B34E9A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339112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E651DA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4DBEB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83C5D7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86B3AE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26703" w:rsidR="006E49F3" w:rsidRPr="00B24A33" w:rsidRDefault="0053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B4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12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F0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57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9A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7E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6D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64E78" w:rsidR="006E49F3" w:rsidRPr="00B24A33" w:rsidRDefault="0053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2384C3" w:rsidR="006E49F3" w:rsidRPr="00B24A33" w:rsidRDefault="0053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70EB64" w:rsidR="006E49F3" w:rsidRPr="00B24A33" w:rsidRDefault="0053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768EE1" w:rsidR="006E49F3" w:rsidRPr="00B24A33" w:rsidRDefault="0053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2D5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65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8E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D3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90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36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45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1B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0E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ED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A2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2023-07-05T15:57:00.0000000Z</dcterms:modified>
</coreProperties>
</file>