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91C11" w:rsidR="00563B6E" w:rsidRPr="00B24A33" w:rsidRDefault="00555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7194F" w:rsidR="00563B6E" w:rsidRPr="00B24A33" w:rsidRDefault="005554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4B351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99884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BBB65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4D8A8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72F49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9EC5F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82129" w:rsidR="00C11CD7" w:rsidRPr="00B24A33" w:rsidRDefault="00555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2D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535B9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669D7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1A30D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8B5DE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6029E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08455" w:rsidR="002113B7" w:rsidRPr="00B24A33" w:rsidRDefault="00555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CA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4AC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70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8D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05F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F3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15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1BE13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36D4BB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BB6C33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20C810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168367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D84CC1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D689B" w:rsidR="002113B7" w:rsidRPr="00B24A33" w:rsidRDefault="00555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5E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BC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328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7C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BD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55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2D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02B84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2FFFB4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DCB169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D509C8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44C2BF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617B53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B2099" w:rsidR="002113B7" w:rsidRPr="00B24A33" w:rsidRDefault="00555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22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16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ED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4E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02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51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E7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1E7AF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4506ED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DDB98D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96FFF4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7B751D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D681FC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4B838" w:rsidR="006E49F3" w:rsidRPr="00B24A33" w:rsidRDefault="00555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71D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77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40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5E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8D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57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C2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4844E" w:rsidR="006E49F3" w:rsidRPr="00B24A33" w:rsidRDefault="00555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3CA1BC" w:rsidR="006E49F3" w:rsidRPr="00B24A33" w:rsidRDefault="00555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89FA04" w:rsidR="006E49F3" w:rsidRPr="00B24A33" w:rsidRDefault="00555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D47C94" w:rsidR="006E49F3" w:rsidRPr="00B24A33" w:rsidRDefault="00555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971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60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B3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46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55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92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C0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B1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9C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1B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4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4A4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