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0E9A60" w:rsidR="00563B6E" w:rsidRPr="00B24A33" w:rsidRDefault="00582C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FF7E02" w:rsidR="00563B6E" w:rsidRPr="00B24A33" w:rsidRDefault="00582C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72726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9CFE5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62B88C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87BDB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1A885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CC685D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3BB51" w:rsidR="00C11CD7" w:rsidRPr="00B24A33" w:rsidRDefault="00582C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1D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D383E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A8614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5B309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A5FAA6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2302DD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5CE085" w:rsidR="002113B7" w:rsidRPr="00B24A33" w:rsidRDefault="00582C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F44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F35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67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922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8D8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199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E1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211E0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85D9F1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4ABD69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BC6FC4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5F92AE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C2B0EDA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CFD5CD" w:rsidR="002113B7" w:rsidRPr="00B24A33" w:rsidRDefault="00582C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F4B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6F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11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186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8AE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E5A3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4A1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C1AF4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A980A4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9120E8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897B401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45A5BD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815964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40E2BD" w:rsidR="002113B7" w:rsidRPr="00B24A33" w:rsidRDefault="00582C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2C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50436" w:rsidR="005157D3" w:rsidRPr="00B24A33" w:rsidRDefault="00582C0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34A81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18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3F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F1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472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B54DC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F18080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30FF3C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A42005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03027C1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F730B2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213947" w:rsidR="006E49F3" w:rsidRPr="00B24A33" w:rsidRDefault="00582C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234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B8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BC5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6D4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71F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3E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9F2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BCFA5" w:rsidR="006E49F3" w:rsidRPr="00B24A33" w:rsidRDefault="0058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392C67" w:rsidR="006E49F3" w:rsidRPr="00B24A33" w:rsidRDefault="0058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1FE1CD" w:rsidR="006E49F3" w:rsidRPr="00B24A33" w:rsidRDefault="0058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D26C69" w:rsidR="006E49F3" w:rsidRPr="00B24A33" w:rsidRDefault="00582C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1C3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726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37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9C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695C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65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5B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25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A1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7FB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C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2C0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2023-07-05T18:48:00.0000000Z</dcterms:modified>
</coreProperties>
</file>