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EC095" w:rsidR="00563B6E" w:rsidRPr="00B24A33" w:rsidRDefault="00BF3C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01ABA" w:rsidR="00563B6E" w:rsidRPr="00B24A33" w:rsidRDefault="00BF3C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90F8A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4C778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049F7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C67AB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4503A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0EFB8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CAC1C" w:rsidR="00C11CD7" w:rsidRPr="00B24A33" w:rsidRDefault="00BF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E3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A46D3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3B5A0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901D5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6C9DF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34922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B58D1" w:rsidR="002113B7" w:rsidRPr="00B24A33" w:rsidRDefault="00BF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A1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BF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BA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81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B2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94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B4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EF213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27AE79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AAC102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BEB49C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878921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C560B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864A7" w:rsidR="002113B7" w:rsidRPr="00B24A33" w:rsidRDefault="00BF3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9A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D0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BB5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39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7A133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</w:tcPr>
          <w:p w14:paraId="181CD09B" w14:textId="14EDC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FA4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7A7DE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262BA0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D0B517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CF6482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A671F3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E7F723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C5ABC" w:rsidR="002113B7" w:rsidRPr="00B24A33" w:rsidRDefault="00BF3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FD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47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C02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F8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E6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10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1B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913DF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C76D57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5F015F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2EB494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9AEEF5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9DE803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D79E9" w:rsidR="006E49F3" w:rsidRPr="00B24A33" w:rsidRDefault="00BF3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6C5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A6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4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29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DF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A6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A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3C82B" w:rsidR="006E49F3" w:rsidRPr="00B24A33" w:rsidRDefault="00BF3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B6B203" w:rsidR="006E49F3" w:rsidRPr="00B24A33" w:rsidRDefault="00BF3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512615" w:rsidR="006E49F3" w:rsidRPr="00B24A33" w:rsidRDefault="00BF3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3B2EC5" w:rsidR="006E49F3" w:rsidRPr="00B24A33" w:rsidRDefault="00BF3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4DB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8F5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60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2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D7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ED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DF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7E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A6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F9A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C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CF2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2023-07-05T19:03:00.0000000Z</dcterms:modified>
</coreProperties>
</file>