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AC06AD" w:rsidR="00563B6E" w:rsidRPr="00B24A33" w:rsidRDefault="005D7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BD2E0" w:rsidR="00563B6E" w:rsidRPr="00B24A33" w:rsidRDefault="005D7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D977A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88248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AA124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2F2EC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36961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D83DD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D8DC" w:rsidR="00C11CD7" w:rsidRPr="00B24A33" w:rsidRDefault="005D7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5A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0EA6F7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D5951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4034A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BDC23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ADB7E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047A5" w:rsidR="002113B7" w:rsidRPr="00B24A33" w:rsidRDefault="005D7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3D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82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385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EE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92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34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95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1B15C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42E2B2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F7073D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849828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47F0E5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FE614E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3BADC" w:rsidR="002113B7" w:rsidRPr="00B24A33" w:rsidRDefault="005D7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DE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F8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D6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E0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16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7B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744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36035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1A3509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14666E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0EC6A6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F74024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71069B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3AFF6" w:rsidR="002113B7" w:rsidRPr="00B24A33" w:rsidRDefault="005D7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E8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15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A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7A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48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7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22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1F8EAD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D32BCF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918552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590231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B2C535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755178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A40C3" w:rsidR="006E49F3" w:rsidRPr="00B24A33" w:rsidRDefault="005D7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B15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47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45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B5F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44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C35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35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88F34" w:rsidR="006E49F3" w:rsidRPr="00B24A33" w:rsidRDefault="005D7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403927" w:rsidR="006E49F3" w:rsidRPr="00B24A33" w:rsidRDefault="005D7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0453BC" w:rsidR="006E49F3" w:rsidRPr="00B24A33" w:rsidRDefault="005D7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AF64EC" w:rsidR="006E49F3" w:rsidRPr="00B24A33" w:rsidRDefault="005D7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79F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691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11B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A7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D5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D0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F8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83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FF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F8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E9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