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0A1BE" w:rsidR="00563B6E" w:rsidRPr="00B24A33" w:rsidRDefault="00934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67A70" w:rsidR="00563B6E" w:rsidRPr="00B24A33" w:rsidRDefault="00934B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21880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2B744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1AB96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C03A5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9D9E1B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763FD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B580A" w:rsidR="00C11CD7" w:rsidRPr="00B24A33" w:rsidRDefault="00934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3F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37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602293" w:rsidR="002113B7" w:rsidRPr="00B24A33" w:rsidRDefault="00934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CD1DE" w:rsidR="002113B7" w:rsidRPr="00B24A33" w:rsidRDefault="00934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DA6A1" w:rsidR="002113B7" w:rsidRPr="00B24A33" w:rsidRDefault="00934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9C72B" w:rsidR="002113B7" w:rsidRPr="00B24A33" w:rsidRDefault="00934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2B644" w:rsidR="002113B7" w:rsidRPr="00B24A33" w:rsidRDefault="00934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A15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46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B4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C2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E2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A9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74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6FFBB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9524CF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448B1A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DADA71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BE1AE7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CCF44C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51EAD" w:rsidR="002113B7" w:rsidRPr="00B24A33" w:rsidRDefault="00934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D8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1F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992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B0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1AE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4F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6B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6A7F3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FBE4BD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D07CF9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EC9F8B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150ACE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E01F60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0EFFF4" w:rsidR="002113B7" w:rsidRPr="00B24A33" w:rsidRDefault="00934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5C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30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73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18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C3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209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E2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2433F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234E64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B6D31C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875F3B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297A38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A6EA37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2EACE" w:rsidR="006E49F3" w:rsidRPr="00B24A33" w:rsidRDefault="00934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A7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35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DA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CF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2A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3F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6C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720FA" w:rsidR="006E49F3" w:rsidRPr="00B24A33" w:rsidRDefault="00934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91CFD9" w:rsidR="006E49F3" w:rsidRPr="00B24A33" w:rsidRDefault="00934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627A4B" w:rsidR="006E49F3" w:rsidRPr="00B24A33" w:rsidRDefault="00934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09AF0D" w:rsidR="006E49F3" w:rsidRPr="00B24A33" w:rsidRDefault="00934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CA422A" w:rsidR="006E49F3" w:rsidRPr="00B24A33" w:rsidRDefault="00934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5E0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E5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08F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F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A6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D3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92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F3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5D0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B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B5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