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063FB2" w:rsidR="00563B6E" w:rsidRPr="00B24A33" w:rsidRDefault="009678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A66664" w:rsidR="00563B6E" w:rsidRPr="00B24A33" w:rsidRDefault="009678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E6DEBC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501732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C03D2A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58361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F9AB9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6E538C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EB9D5" w:rsidR="00C11CD7" w:rsidRPr="00B24A33" w:rsidRDefault="009678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B2E6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12DA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2F9872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88B5AE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46EA05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93A69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35E1E0" w:rsidR="002113B7" w:rsidRPr="00B24A33" w:rsidRDefault="009678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3E5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FC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F7F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AEA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C8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229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274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B728C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2DBD92D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8777D0A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982CEA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4952A9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239792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17E337" w:rsidR="002113B7" w:rsidRPr="00B24A33" w:rsidRDefault="009678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566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1F6F73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Civic Holiday</w:t>
            </w:r>
          </w:p>
        </w:tc>
        <w:tc>
          <w:tcPr>
            <w:tcW w:w="1487" w:type="dxa"/>
          </w:tcPr>
          <w:p w14:paraId="46EE65B8" w14:textId="5B04C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FFC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F4D8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7A8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748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75109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EC4DF8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C75B3B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2D7D024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36576C9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56E4AC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0BD8BF" w:rsidR="002113B7" w:rsidRPr="00B24A33" w:rsidRDefault="009678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CAF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7E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03B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58C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AD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8F7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86E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6516E1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E2CE61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768802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1DCFCDE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FF90CAF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C1211A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2E735C" w:rsidR="006E49F3" w:rsidRPr="00B24A33" w:rsidRDefault="009678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B97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42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4C9E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DDC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68A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1FCC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0C3D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B5DA31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55A766A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4E448B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66A0F1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2ADB70" w:rsidR="006E49F3" w:rsidRPr="00B24A33" w:rsidRDefault="009678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73C0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25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805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7D7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A884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3923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315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496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A0F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78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7836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2023-07-05T14:33:00.0000000Z</dcterms:modified>
</coreProperties>
</file>