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F2F77B" w:rsidR="00563B6E" w:rsidRPr="00B24A33" w:rsidRDefault="000C6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982E1" w:rsidR="00563B6E" w:rsidRPr="00B24A33" w:rsidRDefault="000C6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560FA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C53B8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4F6D9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52CA2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33B7F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2F2286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C1ACD" w:rsidR="00C11CD7" w:rsidRPr="00B24A33" w:rsidRDefault="000C6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FED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1C9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43B3ED" w:rsidR="002113B7" w:rsidRPr="00B24A33" w:rsidRDefault="000C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4F5832" w:rsidR="002113B7" w:rsidRPr="00B24A33" w:rsidRDefault="000C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C4742A" w:rsidR="002113B7" w:rsidRPr="00B24A33" w:rsidRDefault="000C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542101" w:rsidR="002113B7" w:rsidRPr="00B24A33" w:rsidRDefault="000C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B7E52E" w:rsidR="002113B7" w:rsidRPr="00B24A33" w:rsidRDefault="000C6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672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EAB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5A3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F76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A91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82E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DFD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E6C40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D2603DF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DFD291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C822CE1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C8A9619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3C0F44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C24A5" w:rsidR="002113B7" w:rsidRPr="00B24A33" w:rsidRDefault="000C6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8BAF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F5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9DF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07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ACF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226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96BF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2E407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F5C0D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CC8CCFE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7BB6272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79B906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165B46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6C935A" w:rsidR="002113B7" w:rsidRPr="00B24A33" w:rsidRDefault="000C6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411FB1" w:rsidR="005157D3" w:rsidRPr="00B24A33" w:rsidRDefault="000C67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3F9B2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607F78" w:rsidR="005157D3" w:rsidRPr="00B24A33" w:rsidRDefault="000C67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ABC7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BBFF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B86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5D9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408C03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3553E4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AF1507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F2F525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894DF2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C777C6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976560" w:rsidR="006E49F3" w:rsidRPr="00B24A33" w:rsidRDefault="000C6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81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E04C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68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B38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800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4AB9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18E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080B6D" w:rsidR="006E49F3" w:rsidRPr="00B24A33" w:rsidRDefault="000C6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A10E026" w:rsidR="006E49F3" w:rsidRPr="00B24A33" w:rsidRDefault="000C6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68F9803" w:rsidR="006E49F3" w:rsidRPr="00B24A33" w:rsidRDefault="000C6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6720A6" w:rsidR="006E49F3" w:rsidRPr="00B24A33" w:rsidRDefault="000C6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C382281" w:rsidR="006E49F3" w:rsidRPr="00B24A33" w:rsidRDefault="000C6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E54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7A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AB3C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3DA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C76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5C77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907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5988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F4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70D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