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583C8" w:rsidR="00563B6E" w:rsidRPr="00B24A33" w:rsidRDefault="00930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2998F" w:rsidR="00563B6E" w:rsidRPr="00B24A33" w:rsidRDefault="00930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9E526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5617F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26580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356A1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36412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9AB55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E9BBF" w:rsidR="00C11CD7" w:rsidRPr="00B24A33" w:rsidRDefault="0093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9D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F9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CFA00" w:rsidR="002113B7" w:rsidRPr="00B24A33" w:rsidRDefault="0093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A98D5" w:rsidR="002113B7" w:rsidRPr="00B24A33" w:rsidRDefault="0093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2E263" w:rsidR="002113B7" w:rsidRPr="00B24A33" w:rsidRDefault="0093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C056" w:rsidR="002113B7" w:rsidRPr="00B24A33" w:rsidRDefault="0093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B043D" w:rsidR="002113B7" w:rsidRPr="00B24A33" w:rsidRDefault="0093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00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64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FC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62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3D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79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6E8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796F0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F02F89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AA27A5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6A449A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9BC329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1500DA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9FD48" w:rsidR="002113B7" w:rsidRPr="00B24A33" w:rsidRDefault="0093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6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CEBB9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16BFB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6A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AC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E8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69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69334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74382F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57C702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187C48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84886D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68457D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0F855" w:rsidR="002113B7" w:rsidRPr="00B24A33" w:rsidRDefault="0093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9F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57FD7B" w:rsidR="005157D3" w:rsidRPr="00B24A33" w:rsidRDefault="00930A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2F354466" w:rsidR="005157D3" w:rsidRPr="00B24A33" w:rsidRDefault="00930A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2964A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2A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ED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3A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852024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08B551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3CC5EC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914E37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C9F84B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37A3C2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0B5A72" w:rsidR="006E49F3" w:rsidRPr="00B24A33" w:rsidRDefault="0093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ED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0D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1A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27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72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1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9B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CDEDF" w:rsidR="006E49F3" w:rsidRPr="00B24A33" w:rsidRDefault="0093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A9D3C2" w:rsidR="006E49F3" w:rsidRPr="00B24A33" w:rsidRDefault="0093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6A9601" w:rsidR="006E49F3" w:rsidRPr="00B24A33" w:rsidRDefault="0093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FAC246" w:rsidR="006E49F3" w:rsidRPr="00B24A33" w:rsidRDefault="0093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DADD70" w:rsidR="006E49F3" w:rsidRPr="00B24A33" w:rsidRDefault="0093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275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2C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EE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D7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099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BB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E0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34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06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A4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2023-07-05T17:00:00.0000000Z</dcterms:modified>
</coreProperties>
</file>