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31D63" w:rsidR="00563B6E" w:rsidRPr="00B24A33" w:rsidRDefault="00651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DAB07" w:rsidR="00563B6E" w:rsidRPr="00B24A33" w:rsidRDefault="00651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7003B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A1457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42E22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B2932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FD989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C6062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5381" w:rsidR="00C11CD7" w:rsidRPr="00B24A33" w:rsidRDefault="006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70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94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9FFED" w:rsidR="002113B7" w:rsidRPr="00B24A33" w:rsidRDefault="006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4C2A3" w:rsidR="002113B7" w:rsidRPr="00B24A33" w:rsidRDefault="006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59076" w:rsidR="002113B7" w:rsidRPr="00B24A33" w:rsidRDefault="006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1B6E7" w:rsidR="002113B7" w:rsidRPr="00B24A33" w:rsidRDefault="006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F9DA8" w:rsidR="002113B7" w:rsidRPr="00B24A33" w:rsidRDefault="006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40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DF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BF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BC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3D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2C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FE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838BA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2A6629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C4B61A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B0E68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57D2A8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A92EFE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741A3" w:rsidR="002113B7" w:rsidRPr="00B24A33" w:rsidRDefault="006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4E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DE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AE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4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94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C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DD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554DD1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EC957B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A1BB84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188E7B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E6C453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D8069A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6C2B2" w:rsidR="002113B7" w:rsidRPr="00B24A33" w:rsidRDefault="006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971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F5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3A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1F0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6A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21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7C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54A29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7D260A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72F28F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3896ED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536318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EB14F8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FA7F8" w:rsidR="006E49F3" w:rsidRPr="00B24A33" w:rsidRDefault="006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AE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91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01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2E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D7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03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B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84409" w:rsidR="006E49F3" w:rsidRPr="00B24A33" w:rsidRDefault="006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2ECC08" w:rsidR="006E49F3" w:rsidRPr="00B24A33" w:rsidRDefault="006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F6E78D" w:rsidR="006E49F3" w:rsidRPr="00B24A33" w:rsidRDefault="006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EF3308" w:rsidR="006E49F3" w:rsidRPr="00B24A33" w:rsidRDefault="006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4B1DBE" w:rsidR="006E49F3" w:rsidRPr="00B24A33" w:rsidRDefault="006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AAD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EA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470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60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E0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57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0E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9E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87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FCA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