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531D63" w:rsidR="00563B6E" w:rsidRPr="00B24A33" w:rsidRDefault="00651F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4DAB07" w:rsidR="00563B6E" w:rsidRPr="00B24A33" w:rsidRDefault="00651F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7003B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A1457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42E22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B2932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FD989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EC6062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25381" w:rsidR="00C11CD7" w:rsidRPr="00B24A33" w:rsidRDefault="00651F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A70A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94D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89FFED" w:rsidR="002113B7" w:rsidRPr="00B24A33" w:rsidRDefault="00651F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B4C2A3" w:rsidR="002113B7" w:rsidRPr="00B24A33" w:rsidRDefault="00651F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59076" w:rsidR="002113B7" w:rsidRPr="00B24A33" w:rsidRDefault="00651F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1B6E7" w:rsidR="002113B7" w:rsidRPr="00B24A33" w:rsidRDefault="00651F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F9DA8" w:rsidR="002113B7" w:rsidRPr="00B24A33" w:rsidRDefault="00651F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4409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5DF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BF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BC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23D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2C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FE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A838BA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02A6629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C4B61A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27B0E68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557D2A8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FA92EFE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B741A3" w:rsidR="002113B7" w:rsidRPr="00B24A33" w:rsidRDefault="00651F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94EE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9DE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8AE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E44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94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7C91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DD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554DD1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EC957B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9A1BB84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188E7B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2E6C453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AD8069A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6C2B2" w:rsidR="002113B7" w:rsidRPr="00B24A33" w:rsidRDefault="00651F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971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2F5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3A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1F0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6A7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21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17CE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D54A29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7D260A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72F28F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3896ED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536318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EB14F8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FA7F8" w:rsidR="006E49F3" w:rsidRPr="00B24A33" w:rsidRDefault="00651F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8AE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291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01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02E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D7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03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5BB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A84409" w:rsidR="006E49F3" w:rsidRPr="00B24A33" w:rsidRDefault="00651F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2ECC08" w:rsidR="006E49F3" w:rsidRPr="00B24A33" w:rsidRDefault="00651F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FF6E78D" w:rsidR="006E49F3" w:rsidRPr="00B24A33" w:rsidRDefault="00651F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EF3308" w:rsidR="006E49F3" w:rsidRPr="00B24A33" w:rsidRDefault="00651F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4B1DBE" w:rsidR="006E49F3" w:rsidRPr="00B24A33" w:rsidRDefault="00651F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AAD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5EA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470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5605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1E0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857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C0E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F9E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87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F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FCA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