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3C2C7" w:rsidR="00563B6E" w:rsidRPr="00B24A33" w:rsidRDefault="001B7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2A8F3" w:rsidR="00563B6E" w:rsidRPr="00B24A33" w:rsidRDefault="001B7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4154F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951E86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3B785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4FB95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6E943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7BEEE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77244" w:rsidR="00C11CD7" w:rsidRPr="00B24A33" w:rsidRDefault="001B7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83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62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0DE1B" w:rsidR="002113B7" w:rsidRPr="00B24A33" w:rsidRDefault="001B7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02941" w:rsidR="002113B7" w:rsidRPr="00B24A33" w:rsidRDefault="001B7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724AD" w:rsidR="002113B7" w:rsidRPr="00B24A33" w:rsidRDefault="001B7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EAA2D" w:rsidR="002113B7" w:rsidRPr="00B24A33" w:rsidRDefault="001B7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B6533" w:rsidR="002113B7" w:rsidRPr="00B24A33" w:rsidRDefault="001B7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1D8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0B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A5B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B9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6B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33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60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9B055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23FDE7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B166DD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060D66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F5EE94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439710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ECE5D" w:rsidR="002113B7" w:rsidRPr="00B24A33" w:rsidRDefault="001B7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E9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04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41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CD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E8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70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F8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7A352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DE2E5B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97CD2F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12A9CB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D15AB5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2C86A6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A4CF0" w:rsidR="002113B7" w:rsidRPr="00B24A33" w:rsidRDefault="001B7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12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54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A76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8D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1C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64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66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66F7B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BB0B92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024EDB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C7C764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48FBF7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D67341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F52FB" w:rsidR="006E49F3" w:rsidRPr="00B24A33" w:rsidRDefault="001B7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F7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79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81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90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70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05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F4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EFA97" w:rsidR="006E49F3" w:rsidRPr="00B24A33" w:rsidRDefault="001B7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110396" w:rsidR="006E49F3" w:rsidRPr="00B24A33" w:rsidRDefault="001B7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B57319" w:rsidR="006E49F3" w:rsidRPr="00B24A33" w:rsidRDefault="001B7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D379A5" w:rsidR="006E49F3" w:rsidRPr="00B24A33" w:rsidRDefault="001B7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8B771B" w:rsidR="006E49F3" w:rsidRPr="00B24A33" w:rsidRDefault="001B7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5FD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F1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04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35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D8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E6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52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1D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92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A4F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2023-07-05T19:24:00.0000000Z</dcterms:modified>
</coreProperties>
</file>