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7AD26" w:rsidR="00D930ED" w:rsidRPr="00EA69E9" w:rsidRDefault="006D42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AD9C8" w:rsidR="00D930ED" w:rsidRPr="00790574" w:rsidRDefault="006D42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E2607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80E9A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6AE8C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9BBC7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A380D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5B6F8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9BBC8" w:rsidR="00B87ED3" w:rsidRPr="00FC7F6A" w:rsidRDefault="006D4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1B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0F2B2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6D260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298AE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B6F19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AE236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F90D8" w:rsidR="00B87ED3" w:rsidRPr="00D44524" w:rsidRDefault="006D4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9E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B6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18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82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1F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50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47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23DB0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12B5F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E699E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FF82F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CF58D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547B8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12667" w:rsidR="000B5588" w:rsidRPr="00D44524" w:rsidRDefault="006D4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055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99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6A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1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5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D6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B1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5E47A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CC0E8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66D9E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E649F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C4E01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7F4BD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BA58C" w:rsidR="00846B8B" w:rsidRPr="00D44524" w:rsidRDefault="006D4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AD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16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81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72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9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4B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AB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D654E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33E99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AE16B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3F5F2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18F26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3BF98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E5589" w:rsidR="007A5870" w:rsidRPr="00D44524" w:rsidRDefault="006D4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42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57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68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F4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D5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9F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42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EE987" w:rsidR="0021795A" w:rsidRPr="00D44524" w:rsidRDefault="006D4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E9939" w:rsidR="0021795A" w:rsidRPr="00D44524" w:rsidRDefault="006D4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DA236" w:rsidR="0021795A" w:rsidRPr="00D44524" w:rsidRDefault="006D4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EF3B9" w:rsidR="0021795A" w:rsidRPr="00D44524" w:rsidRDefault="006D4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2E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83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25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1D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90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4C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8C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3E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0E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FF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2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42A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