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37D14" w:rsidR="00D930ED" w:rsidRPr="00EA69E9" w:rsidRDefault="00CB6E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F774D" w:rsidR="00D930ED" w:rsidRPr="00790574" w:rsidRDefault="00CB6E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B85B6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843FF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9E475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DE62B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AC343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E610B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FDC7B" w:rsidR="00B87ED3" w:rsidRPr="00FC7F6A" w:rsidRDefault="00CB6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09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A5B99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39A5B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4E9DE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B83EB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FE4C5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6420C" w:rsidR="00B87ED3" w:rsidRPr="00D44524" w:rsidRDefault="00CB6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C8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8D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58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CB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0B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81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8ED2A" w:rsidR="000B5588" w:rsidRPr="00EA69E9" w:rsidRDefault="00CB6E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00E6D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81B96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55F88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8DDF7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BAB8B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DAF94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5CF85" w:rsidR="000B5588" w:rsidRPr="00D44524" w:rsidRDefault="00CB6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61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6F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E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83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0D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57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70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168F7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989CF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CF639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999BC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3C9F7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40D0D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C9DB9" w:rsidR="00846B8B" w:rsidRPr="00D44524" w:rsidRDefault="00CB6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48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87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EA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BB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7C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5A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B8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85712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3693F8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7CAAA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3BB29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6192B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B8184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3963C" w:rsidR="007A5870" w:rsidRPr="00D44524" w:rsidRDefault="00CB6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12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74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B69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FF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08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4A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7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660058" w:rsidR="0021795A" w:rsidRPr="00D44524" w:rsidRDefault="00CB6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B8ABDA" w:rsidR="0021795A" w:rsidRPr="00D44524" w:rsidRDefault="00CB6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E75F2" w:rsidR="0021795A" w:rsidRPr="00D44524" w:rsidRDefault="00CB6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A32D0" w:rsidR="0021795A" w:rsidRPr="00D44524" w:rsidRDefault="00CB6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5F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B0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65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80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5A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F8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C3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CC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08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EC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E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E9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