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6CDDA" w:rsidR="00D930ED" w:rsidRPr="00EA69E9" w:rsidRDefault="00922D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A8B6A" w:rsidR="00D930ED" w:rsidRPr="00790574" w:rsidRDefault="00922D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DAF22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F9C9D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26807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44011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4A577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13893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8BA60" w:rsidR="00B87ED3" w:rsidRPr="00FC7F6A" w:rsidRDefault="00922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34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65C27" w:rsidR="00B87ED3" w:rsidRPr="00D44524" w:rsidRDefault="00922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B63A2" w:rsidR="00B87ED3" w:rsidRPr="00D44524" w:rsidRDefault="00922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4A52D" w:rsidR="00B87ED3" w:rsidRPr="00D44524" w:rsidRDefault="00922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28D17" w:rsidR="00B87ED3" w:rsidRPr="00D44524" w:rsidRDefault="00922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7A971" w:rsidR="00B87ED3" w:rsidRPr="00D44524" w:rsidRDefault="00922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5AB60" w:rsidR="00B87ED3" w:rsidRPr="00D44524" w:rsidRDefault="00922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8C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A3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A3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19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B7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BF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C8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97A0E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6046C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5C33F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ECAAA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7ED83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8E950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F0DF3" w:rsidR="000B5588" w:rsidRPr="00D44524" w:rsidRDefault="00922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C6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1096A" w:rsidR="00846B8B" w:rsidRPr="00EA69E9" w:rsidRDefault="00922D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04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1C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F6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B8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6E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C9A9A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1B3B2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4FBCB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3B65E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906F9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74AAA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C9B0A7" w:rsidR="00846B8B" w:rsidRPr="00D44524" w:rsidRDefault="00922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6F1D0" w:rsidR="007A5870" w:rsidRPr="00EA69E9" w:rsidRDefault="00922D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7A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C7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82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D2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82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AC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8302D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4D5AD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EF8A5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6CCC0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7357E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E3631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79164" w:rsidR="007A5870" w:rsidRPr="00D44524" w:rsidRDefault="00922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CF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63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5A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9B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C2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1C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15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A8B764" w:rsidR="0021795A" w:rsidRPr="00D44524" w:rsidRDefault="00922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93AF2" w:rsidR="0021795A" w:rsidRPr="00D44524" w:rsidRDefault="00922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C2FE8" w:rsidR="0021795A" w:rsidRPr="00D44524" w:rsidRDefault="00922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48969" w:rsidR="0021795A" w:rsidRPr="00D44524" w:rsidRDefault="00922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39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A2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4D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0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70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6A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85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BA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72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3E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D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DF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