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F36CC7" w:rsidR="00D930ED" w:rsidRPr="00EA69E9" w:rsidRDefault="00E547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A2E47" w:rsidR="00D930ED" w:rsidRPr="00790574" w:rsidRDefault="00E547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7A729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CA54C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5C89F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A73BC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8F537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C74EB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857CF" w:rsidR="00B87ED3" w:rsidRPr="00FC7F6A" w:rsidRDefault="00E547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E5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7E4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F38B3" w:rsidR="00B87ED3" w:rsidRPr="00D44524" w:rsidRDefault="00E5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E6375" w:rsidR="00B87ED3" w:rsidRPr="00D44524" w:rsidRDefault="00E5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65369" w:rsidR="00B87ED3" w:rsidRPr="00D44524" w:rsidRDefault="00E5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C7063" w:rsidR="00B87ED3" w:rsidRPr="00D44524" w:rsidRDefault="00E5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AF2ED" w:rsidR="00B87ED3" w:rsidRPr="00D44524" w:rsidRDefault="00E547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EE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86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EF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3D8541" w:rsidR="000B5588" w:rsidRPr="00EA69E9" w:rsidRDefault="00E547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Agrarian Reform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A9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605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62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DC1B4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4A59DB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88A04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C833A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FBA17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1E28BB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4EDE33" w:rsidR="000B5588" w:rsidRPr="00D44524" w:rsidRDefault="00E547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6E171" w:rsidR="00846B8B" w:rsidRPr="00EA69E9" w:rsidRDefault="00E5477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62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38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2F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62F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D5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AF1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CB770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7BF6B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5B60F6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FEC5F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00BB5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2341F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22C7B" w:rsidR="00846B8B" w:rsidRPr="00D44524" w:rsidRDefault="00E547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5F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74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A38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BB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E1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67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16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4E3E2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C122F9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4350C8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111CB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A6C29E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4F1A8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F272B9" w:rsidR="007A5870" w:rsidRPr="00D44524" w:rsidRDefault="00E547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E74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76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EE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47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851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C78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80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5F35F4" w:rsidR="0021795A" w:rsidRPr="00D44524" w:rsidRDefault="00E5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07435" w:rsidR="0021795A" w:rsidRPr="00D44524" w:rsidRDefault="00E5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29149" w:rsidR="0021795A" w:rsidRPr="00D44524" w:rsidRDefault="00E5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252467" w:rsidR="0021795A" w:rsidRPr="00D44524" w:rsidRDefault="00E5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DD00C" w:rsidR="0021795A" w:rsidRPr="00D44524" w:rsidRDefault="00E547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8D3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4D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A5B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6C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C8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24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31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FC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D76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47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77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2023-07-05T01:35:00.0000000Z</dcterms:modified>
</coreProperties>
</file>