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F36CC7" w:rsidR="00D930ED" w:rsidRPr="00EA69E9" w:rsidRDefault="00E547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A2E47" w:rsidR="00D930ED" w:rsidRPr="00790574" w:rsidRDefault="00E547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7A729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CA54C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5C89F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A73BC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8F537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C74EB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857CF" w:rsidR="00B87ED3" w:rsidRPr="00FC7F6A" w:rsidRDefault="00E5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E5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7E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F38B3" w:rsidR="00B87ED3" w:rsidRPr="00D44524" w:rsidRDefault="00E5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E6375" w:rsidR="00B87ED3" w:rsidRPr="00D44524" w:rsidRDefault="00E5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65369" w:rsidR="00B87ED3" w:rsidRPr="00D44524" w:rsidRDefault="00E5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C7063" w:rsidR="00B87ED3" w:rsidRPr="00D44524" w:rsidRDefault="00E5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AF2ED" w:rsidR="00B87ED3" w:rsidRPr="00D44524" w:rsidRDefault="00E5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EE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6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EF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D8541" w:rsidR="000B5588" w:rsidRPr="00EA69E9" w:rsidRDefault="00E547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Agrarian Reform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A9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05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62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DC1B4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A59DB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88A04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C833A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FBA17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E28BB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EDE33" w:rsidR="000B5588" w:rsidRPr="00D44524" w:rsidRDefault="00E5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6E171" w:rsidR="00846B8B" w:rsidRPr="00EA69E9" w:rsidRDefault="00E547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62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3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2F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2F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D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F1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CB770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7BF6B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B60F6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FEC5F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00BB5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2341F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22C7B" w:rsidR="00846B8B" w:rsidRPr="00D44524" w:rsidRDefault="00E5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5F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74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38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BB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E1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67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16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4E3E2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122F9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350C8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111CB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6C29E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4F1A8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272B9" w:rsidR="007A5870" w:rsidRPr="00D44524" w:rsidRDefault="00E5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74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76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E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47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51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78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80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F35F4" w:rsidR="0021795A" w:rsidRPr="00D44524" w:rsidRDefault="00E5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07435" w:rsidR="0021795A" w:rsidRPr="00D44524" w:rsidRDefault="00E5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29149" w:rsidR="0021795A" w:rsidRPr="00D44524" w:rsidRDefault="00E5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52467" w:rsidR="0021795A" w:rsidRPr="00D44524" w:rsidRDefault="00E5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DD00C" w:rsidR="0021795A" w:rsidRPr="00D44524" w:rsidRDefault="00E5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D3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4D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5B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6C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C8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24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31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FC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76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7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77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2023-07-05T01:35:00.0000000Z</dcterms:modified>
</coreProperties>
</file>