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E396C" w:rsidR="00D930ED" w:rsidRPr="00EA69E9" w:rsidRDefault="000D75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CBED9" w:rsidR="00D930ED" w:rsidRPr="00790574" w:rsidRDefault="000D75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982EF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54D41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22DC5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78E42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CA078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A201F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2E982" w:rsidR="00B87ED3" w:rsidRPr="00FC7F6A" w:rsidRDefault="000D7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27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C8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61A88" w:rsidR="00B87ED3" w:rsidRPr="00D44524" w:rsidRDefault="000D7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C55A3" w:rsidR="00B87ED3" w:rsidRPr="00D44524" w:rsidRDefault="000D7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8A748" w:rsidR="00B87ED3" w:rsidRPr="00D44524" w:rsidRDefault="000D7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429F4" w:rsidR="00B87ED3" w:rsidRPr="00D44524" w:rsidRDefault="000D7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2A1C4" w:rsidR="00B87ED3" w:rsidRPr="00D44524" w:rsidRDefault="000D7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7C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7C4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4C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E3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63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A3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4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A2D1C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D0B37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2484D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ACF64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1FE9C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1C598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9DE6E" w:rsidR="000B5588" w:rsidRPr="00D44524" w:rsidRDefault="000D7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15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B0296" w:rsidR="00846B8B" w:rsidRPr="00EA69E9" w:rsidRDefault="000D75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4C8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31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17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64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70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8B87E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32902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EEA0D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61789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92448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9D2D0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F8E0D" w:rsidR="00846B8B" w:rsidRPr="00D44524" w:rsidRDefault="000D7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A7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91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15D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1C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1C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694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95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ECA72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F5D51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08CE3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CB82D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AA43CA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BD653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7FE94" w:rsidR="007A5870" w:rsidRPr="00D44524" w:rsidRDefault="000D7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95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BB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99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28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78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9F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E5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A9802" w:rsidR="0021795A" w:rsidRPr="00D44524" w:rsidRDefault="000D7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C9751" w:rsidR="0021795A" w:rsidRPr="00D44524" w:rsidRDefault="000D7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70516" w:rsidR="0021795A" w:rsidRPr="00D44524" w:rsidRDefault="000D7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A6804C" w:rsidR="0021795A" w:rsidRPr="00D44524" w:rsidRDefault="000D7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A37F5" w:rsidR="0021795A" w:rsidRPr="00D44524" w:rsidRDefault="000D7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B5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0F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67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5A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B0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49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19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86E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F7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5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5CC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2023-07-05T01:45:00.0000000Z</dcterms:modified>
</coreProperties>
</file>