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359EB" w:rsidR="00D930ED" w:rsidRPr="00EA69E9" w:rsidRDefault="000D1F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B63AA" w:rsidR="00D930ED" w:rsidRPr="00790574" w:rsidRDefault="000D1F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EF0EA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74E23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41ED4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D51E20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DA773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B2A91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59D0E" w:rsidR="00B87ED3" w:rsidRPr="00FC7F6A" w:rsidRDefault="000D1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B3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7BB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DE729" w:rsidR="00B87ED3" w:rsidRPr="00D44524" w:rsidRDefault="000D1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D3979D" w:rsidR="00B87ED3" w:rsidRPr="00D44524" w:rsidRDefault="000D1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BAD6A" w:rsidR="00B87ED3" w:rsidRPr="00D44524" w:rsidRDefault="000D1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FA552" w:rsidR="00B87ED3" w:rsidRPr="00D44524" w:rsidRDefault="000D1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36580" w:rsidR="00B87ED3" w:rsidRPr="00D44524" w:rsidRDefault="000D1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688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E2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9F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6C5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89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5F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9C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42CB6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50888D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88ACA9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669D1B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304A9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0F6C3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CDD760" w:rsidR="000B5588" w:rsidRPr="00D44524" w:rsidRDefault="000D1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43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934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49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5C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68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579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C4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7B9F3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02E5F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C72A9C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11711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ED1B0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DA46A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EC645" w:rsidR="00846B8B" w:rsidRPr="00D44524" w:rsidRDefault="000D1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58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FB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A6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EB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F0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495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93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C2494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CA52C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C71588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606B5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487D0A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245F4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AE219" w:rsidR="007A5870" w:rsidRPr="00D44524" w:rsidRDefault="000D1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40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594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1C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C1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19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27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0C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99469" w:rsidR="0021795A" w:rsidRPr="00D44524" w:rsidRDefault="000D1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CEBDF" w:rsidR="0021795A" w:rsidRPr="00D44524" w:rsidRDefault="000D1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E14B9" w:rsidR="0021795A" w:rsidRPr="00D44524" w:rsidRDefault="000D1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E7498" w:rsidR="0021795A" w:rsidRPr="00D44524" w:rsidRDefault="000D1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615C2B" w:rsidR="0021795A" w:rsidRPr="00D44524" w:rsidRDefault="000D1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00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6329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F7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7FA56" w:rsidR="00DF25F7" w:rsidRPr="00EA69E9" w:rsidRDefault="000D1F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DB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BB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98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9A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33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F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F94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