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FFBF6" w:rsidR="00D930ED" w:rsidRPr="00EA69E9" w:rsidRDefault="00F074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C1989" w:rsidR="00D930ED" w:rsidRPr="00790574" w:rsidRDefault="00F074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FAF193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1919E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3B1B1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0DDEB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8E4EB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361BC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457D0" w:rsidR="00B87ED3" w:rsidRPr="00FC7F6A" w:rsidRDefault="00F07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C5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AB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A5442" w:rsidR="00B87ED3" w:rsidRPr="00D44524" w:rsidRDefault="00F07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7FB4A" w:rsidR="00B87ED3" w:rsidRPr="00D44524" w:rsidRDefault="00F07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CD48B" w:rsidR="00B87ED3" w:rsidRPr="00D44524" w:rsidRDefault="00F07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C5761" w:rsidR="00B87ED3" w:rsidRPr="00D44524" w:rsidRDefault="00F07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DDC76" w:rsidR="00B87ED3" w:rsidRPr="00D44524" w:rsidRDefault="00F07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4B9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3B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F4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03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72B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11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DF9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76868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3D020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FA361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BE2F0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7AC7F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7C7A6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44878" w:rsidR="000B5588" w:rsidRPr="00D44524" w:rsidRDefault="00F07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D2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45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BC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E0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14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32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D0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59915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C9B43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1F1E6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603AF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46E21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A179F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7DF3A" w:rsidR="00846B8B" w:rsidRPr="00D44524" w:rsidRDefault="00F07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E7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D5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C3E0E" w:rsidR="007A5870" w:rsidRPr="00EA69E9" w:rsidRDefault="00F074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83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1B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90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B6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C3DF0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4E6CE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8CBD9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FE094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071C9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F300B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48B28" w:rsidR="007A5870" w:rsidRPr="00D44524" w:rsidRDefault="00F07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0F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74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11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74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A2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30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B3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32B4B" w:rsidR="0021795A" w:rsidRPr="00D44524" w:rsidRDefault="00F07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79838" w:rsidR="0021795A" w:rsidRPr="00D44524" w:rsidRDefault="00F07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38C08" w:rsidR="0021795A" w:rsidRPr="00D44524" w:rsidRDefault="00F07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90F1B" w:rsidR="0021795A" w:rsidRPr="00D44524" w:rsidRDefault="00F07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47E8F" w:rsidR="0021795A" w:rsidRPr="00D44524" w:rsidRDefault="00F07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78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B1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0C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75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FC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5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83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B8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16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4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49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