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76EFD" w:rsidR="00D930ED" w:rsidRPr="00EA69E9" w:rsidRDefault="001F5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34D96" w:rsidR="00D930ED" w:rsidRPr="00790574" w:rsidRDefault="001F5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C9369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2F167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6471B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45E8E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001E7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BF490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9DFED" w:rsidR="00B87ED3" w:rsidRPr="00FC7F6A" w:rsidRDefault="001F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46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51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E5AEF" w:rsidR="00B87ED3" w:rsidRPr="00D44524" w:rsidRDefault="001F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81F87" w:rsidR="00B87ED3" w:rsidRPr="00D44524" w:rsidRDefault="001F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22E3A" w:rsidR="00B87ED3" w:rsidRPr="00D44524" w:rsidRDefault="001F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32E34" w:rsidR="00B87ED3" w:rsidRPr="00D44524" w:rsidRDefault="001F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4DEBC" w:rsidR="00B87ED3" w:rsidRPr="00D44524" w:rsidRDefault="001F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1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3B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34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E6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4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02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1B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8B410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03C74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8DB40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45D61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810B5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2D0D1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4F98A" w:rsidR="000B5588" w:rsidRPr="00D44524" w:rsidRDefault="001F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09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C1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00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F1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5D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19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60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10F51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278CE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ACD55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4EF5C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5CC06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18389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0F363" w:rsidR="00846B8B" w:rsidRPr="00D44524" w:rsidRDefault="001F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58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16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41175" w:rsidR="007A5870" w:rsidRPr="00EA69E9" w:rsidRDefault="001F5C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F4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0A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01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62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FFD8A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CCF82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A16B4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CB37F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C7F98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148C7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ED638" w:rsidR="007A5870" w:rsidRPr="00D44524" w:rsidRDefault="001F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E7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1A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5C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ED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7A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1C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C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9D6FE" w:rsidR="0021795A" w:rsidRPr="00D44524" w:rsidRDefault="001F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CAEC7" w:rsidR="0021795A" w:rsidRPr="00D44524" w:rsidRDefault="001F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C2924" w:rsidR="0021795A" w:rsidRPr="00D44524" w:rsidRDefault="001F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E7E3A" w:rsidR="0021795A" w:rsidRPr="00D44524" w:rsidRDefault="001F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1BDCF" w:rsidR="0021795A" w:rsidRPr="00D44524" w:rsidRDefault="001F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F1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AE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9B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9D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32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D6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BA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A0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3C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C50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2023-07-05T09:15:00.0000000Z</dcterms:modified>
</coreProperties>
</file>