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48BA9" w:rsidR="00380DB3" w:rsidRPr="0068293E" w:rsidRDefault="007B2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F7708" w:rsidR="00380DB3" w:rsidRPr="0068293E" w:rsidRDefault="007B2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88BEA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A0692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BB9D1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E6B52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4D05F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417B7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212A8" w:rsidR="00240DC4" w:rsidRPr="00B03D55" w:rsidRDefault="007B2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6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65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8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92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1BABB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123F3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F647B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3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A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F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9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5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C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E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C3E5A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52AB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F70D5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A50C2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EB6EE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82F1B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64DD4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0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8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9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C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4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4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1AA0E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0E7C3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4468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934F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D7258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748E1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F028A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8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2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9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8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3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1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0EF97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E9A91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0782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60D9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02018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352CC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B9514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4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C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E2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4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B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C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2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0702D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E2722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95AF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07CE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1EA0F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76666" w:rsidR="009A6C64" w:rsidRPr="00730585" w:rsidRDefault="007B2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9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C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973C4" w:rsidR="001835FB" w:rsidRPr="00DA1511" w:rsidRDefault="007B2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4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D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F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A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0B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