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24308" w:rsidR="00380DB3" w:rsidRPr="0068293E" w:rsidRDefault="00EC1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FF990" w:rsidR="00380DB3" w:rsidRPr="0068293E" w:rsidRDefault="00EC1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6586E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63A7E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ED1E5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A15BA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B8E81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EEE73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E6B24" w:rsidR="00240DC4" w:rsidRPr="00B03D55" w:rsidRDefault="00EC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5C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6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B1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0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5BC3A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71788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6192E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A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3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9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3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2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E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0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A41E4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6F1AE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27597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F9239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94EC4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2884F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E5629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E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2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5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9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F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4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C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5E232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F2FA3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7F9DF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E0F08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3439A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E9905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F7474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3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3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9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3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5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1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3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A4F67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E2DF5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10E18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E8451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85F12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E4E7D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39046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5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5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6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6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4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5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2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0EBA2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85202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4E417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14C28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B47A3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8E044" w:rsidR="009A6C64" w:rsidRPr="00730585" w:rsidRDefault="00EC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6E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C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F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F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3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8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0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3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2B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