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34E5F" w:rsidR="00380DB3" w:rsidRPr="0068293E" w:rsidRDefault="007A3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D7A44" w:rsidR="00380DB3" w:rsidRPr="0068293E" w:rsidRDefault="007A3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95EEB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6ED7C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02CF8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C36D7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0C399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D5552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F4F4A" w:rsidR="00240DC4" w:rsidRPr="00B03D55" w:rsidRDefault="007A3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85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B9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82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17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B660A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E717CB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8AB33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0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0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8A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0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6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C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0317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1A71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77AD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9DB28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6A05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7D05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58FDF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5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3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0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9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0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0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D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349ED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E4AB8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84743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8B0D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1475D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04BE1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2CB2E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7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5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62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6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B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B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9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20E7B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72D7C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FF11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A0DD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64C10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943FA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4A1E9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24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8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0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1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0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1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B41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58CA7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D832B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190E3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197D1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2616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F9644" w:rsidR="009A6C64" w:rsidRPr="00730585" w:rsidRDefault="007A3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F5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1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D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0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A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D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4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D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3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3F8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