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1CE5B2" w:rsidR="00380DB3" w:rsidRPr="0068293E" w:rsidRDefault="005F5B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687AF8" w:rsidR="00380DB3" w:rsidRPr="0068293E" w:rsidRDefault="005F5B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2DFAB" w:rsidR="00240DC4" w:rsidRPr="00B03D55" w:rsidRDefault="005F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9F99E1" w:rsidR="00240DC4" w:rsidRPr="00B03D55" w:rsidRDefault="005F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7AE3A" w:rsidR="00240DC4" w:rsidRPr="00B03D55" w:rsidRDefault="005F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286C7" w:rsidR="00240DC4" w:rsidRPr="00B03D55" w:rsidRDefault="005F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ABC19" w:rsidR="00240DC4" w:rsidRPr="00B03D55" w:rsidRDefault="005F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E49BB8" w:rsidR="00240DC4" w:rsidRPr="00B03D55" w:rsidRDefault="005F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92E2B" w:rsidR="00240DC4" w:rsidRPr="00B03D55" w:rsidRDefault="005F5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25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95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58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BD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FC9B4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387E2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EA3CF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B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E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E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3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9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0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F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D1531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B9D7C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FD0BA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4642C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8B461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E1793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CC292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36ACC" w:rsidR="001835FB" w:rsidRPr="00DA1511" w:rsidRDefault="005F5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5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77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3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C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B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3AEA6" w:rsidR="001835FB" w:rsidRPr="00DA1511" w:rsidRDefault="005F5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987E2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81A85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D785C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2F0BE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CEE73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6A233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A80F4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E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E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F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A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49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9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1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DC6E0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5B0A1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A6EA8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D2738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BBD68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B05E0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8B9AA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3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5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4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6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E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D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7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B0213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9E761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EEA40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1A88A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17359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92038" w:rsidR="009A6C64" w:rsidRPr="00730585" w:rsidRDefault="005F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1E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B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E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D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B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2F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5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F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5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B21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