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86944" w:rsidR="00380DB3" w:rsidRPr="0068293E" w:rsidRDefault="00B12C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CDEF6" w:rsidR="00380DB3" w:rsidRPr="0068293E" w:rsidRDefault="00B12C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AA575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BDDED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488C7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3DC3C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2CE55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10F55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7B1CC" w:rsidR="00240DC4" w:rsidRPr="00B03D55" w:rsidRDefault="00B12C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24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92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22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A7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52B76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2F017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DE097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D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0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A8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A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0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1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D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727AD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35750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4759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656D8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A20F7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5A2C9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602E7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9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9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2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E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F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2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A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8356D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021FF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B10A5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F68B9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B2B5E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4EAE5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FF466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6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5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A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1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B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3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F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00FF1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C55CE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2B92D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6EEDA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5D344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ADA2B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C783F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0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4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6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6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6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0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D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698AD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22BCB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20141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51A0C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3AD2D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92BCF" w:rsidR="009A6C64" w:rsidRPr="00730585" w:rsidRDefault="00B12C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97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B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6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7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4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7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2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D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C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C3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