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A40DA" w:rsidR="00380DB3" w:rsidRPr="0068293E" w:rsidRDefault="00117B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6F9B0" w:rsidR="00380DB3" w:rsidRPr="0068293E" w:rsidRDefault="00117B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AC947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C386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0B04A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E2E21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D3DC6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4F4EC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773A4" w:rsidR="00240DC4" w:rsidRPr="00B03D55" w:rsidRDefault="00117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5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1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C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0D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C6F3C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61222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E208F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4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9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1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F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4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2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3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4F368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70846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D61CF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5777E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6B1FE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47CE1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31D0E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A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5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D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5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7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7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E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01D67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523D0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7CF31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F6CC2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17823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2A695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2FAB3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4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B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4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C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A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D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8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EDAC3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EE44B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BEECF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CB28F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09B8C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C21BE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2F4E7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B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94AF3" w:rsidR="001835FB" w:rsidRPr="00DA1511" w:rsidRDefault="00117B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5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A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C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7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A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BB9BB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FEAF1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23E88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132B4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453D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554FF" w:rsidR="009A6C64" w:rsidRPr="00730585" w:rsidRDefault="00117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B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1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4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5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3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1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A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BB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