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01B790" w:rsidR="00380DB3" w:rsidRPr="0068293E" w:rsidRDefault="000E0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C01EC8" w:rsidR="00380DB3" w:rsidRPr="0068293E" w:rsidRDefault="000E0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E50E9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4F3E1F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9439B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847A6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D9768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14318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9F1AF" w:rsidR="00240DC4" w:rsidRPr="00B03D55" w:rsidRDefault="000E0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9D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8C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2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0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4EABB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410DD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3001E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C7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4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A6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1EB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DD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97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D86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5A90E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294477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57E83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C8545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38E38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A5EA8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BF435F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35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4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3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1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3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E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8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F8F789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22B1C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1DCF74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F11A1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14235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8519C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B4D36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D2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6C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AC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64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5A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F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E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B2014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0F3A0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17ED2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397DB6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34EBB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220C7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B8BCC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A6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F2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A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8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502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0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DEC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C6229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E5F5B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297E0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E49CEC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50A80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3941F" w:rsidR="009A6C64" w:rsidRPr="00730585" w:rsidRDefault="000E0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5C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E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5D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29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4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0B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565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3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0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08C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