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225BE" w:rsidR="00380DB3" w:rsidRPr="0068293E" w:rsidRDefault="00036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56F56" w:rsidR="00380DB3" w:rsidRPr="0068293E" w:rsidRDefault="00036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F879F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61188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8E774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01E07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07D08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C356B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69B0E" w:rsidR="00240DC4" w:rsidRPr="00B03D55" w:rsidRDefault="0003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D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F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01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C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89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135EE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F6B03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B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9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C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9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4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525B9" w:rsidR="001835FB" w:rsidRPr="00DA1511" w:rsidRDefault="0003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9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B9F0E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D9772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2A5D6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7CCC0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D21D6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B0CA7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3DE01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1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7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0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6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7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1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8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0640D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A4E99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20120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3D17B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4C6E5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52432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CD7FB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B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6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2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8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F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A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6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56523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7B024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57525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4F445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34E44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B102D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DFC95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5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D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B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B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B08B2" w:rsidR="001835FB" w:rsidRPr="00DA1511" w:rsidRDefault="0003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8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F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0BD9C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A51ED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532A7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EC251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EF916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8B536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C3F2F" w:rsidR="009A6C64" w:rsidRPr="00730585" w:rsidRDefault="0003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7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5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5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1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6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C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0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9C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