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B592D" w:rsidR="00380DB3" w:rsidRPr="0068293E" w:rsidRDefault="00592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40D94" w:rsidR="00380DB3" w:rsidRPr="0068293E" w:rsidRDefault="00592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0FE2A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16EAB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5FAA1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20082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23CD7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F9243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1EE24" w:rsidR="00240DC4" w:rsidRPr="00B03D55" w:rsidRDefault="0059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9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E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9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28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A0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8AB96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74B83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6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8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B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8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12493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3424E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58FB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143DA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176AD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12D31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A79BC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4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3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E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4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2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F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D846B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91998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D84B8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36377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FC0E2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C2666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756AA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D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7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9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B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7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9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4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BF6F9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9F70C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F5A99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BB606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5B653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2ECE0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333E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E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7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3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0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6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9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51CAC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9B1FA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0F469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2376B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A18C4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68A7B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F1CF" w:rsidR="009A6C64" w:rsidRPr="00730585" w:rsidRDefault="0059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9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D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D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5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5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B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E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70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