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9EEA9" w:rsidR="00380DB3" w:rsidRPr="0068293E" w:rsidRDefault="004C0D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0B048" w:rsidR="00380DB3" w:rsidRPr="0068293E" w:rsidRDefault="004C0D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F6097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D02E4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B4A236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34CA6E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4A5413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B71B2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1DA564" w:rsidR="00240DC4" w:rsidRPr="00B03D55" w:rsidRDefault="004C0D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78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3B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91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CD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3B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B44BF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A7402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0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72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E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DB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91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69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1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7E5A8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85883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225C8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D3E03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3A10F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E1066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94751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2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8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0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0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6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7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1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82AAAA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E10BB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2510C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2300D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1425F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69714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41851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9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4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C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A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7C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EA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5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88678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2A8C4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5CA39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A12F0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46A95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0EA6B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A5FDB1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B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15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BE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55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9C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DF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02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4989F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7642A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4566E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945A4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51BE5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4BE2E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60887" w:rsidR="009A6C64" w:rsidRPr="00730585" w:rsidRDefault="004C0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CF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DA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4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17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BF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0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B2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D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2022-10-16T17:32:00.0000000Z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