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EB583" w:rsidR="00380DB3" w:rsidRPr="0068293E" w:rsidRDefault="00575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AF69B" w:rsidR="00380DB3" w:rsidRPr="0068293E" w:rsidRDefault="00575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CA164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98DA8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84A37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9B49D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C3CFF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7C6D4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53AB9" w:rsidR="00240DC4" w:rsidRPr="00B03D55" w:rsidRDefault="00575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3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B7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8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C5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6F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C8A7C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32C3C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F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7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8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5A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8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9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4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F9154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AAAFDE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AF10F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9F22B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9BF65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0FBCC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E6164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7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29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C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0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8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B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DB489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1FEBF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0E676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FED75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DF1E8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316DA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0B91C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3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6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6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D5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6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0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A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393F5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C2438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F4A49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77FC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A2B43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86D23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607FA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F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6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18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7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A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F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CD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76588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F4433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02D52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9B097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5FC97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9733A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5BEA1" w:rsidR="009A6C64" w:rsidRPr="00730585" w:rsidRDefault="00575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E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8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7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87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8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66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F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73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2022-10-21T14:11:00.0000000Z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