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A91D0" w:rsidR="00380DB3" w:rsidRPr="0068293E" w:rsidRDefault="00946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C64E7" w:rsidR="00380DB3" w:rsidRPr="0068293E" w:rsidRDefault="00946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AE0A2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47BAA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E8F2B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15C94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3C385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5900C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5BA2B" w:rsidR="00240DC4" w:rsidRPr="00B03D55" w:rsidRDefault="00946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7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D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A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F8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0A0DB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EA663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2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C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D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9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A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7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1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57EAA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78743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D5E46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A774C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6C863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2196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5D267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9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C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6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F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2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E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5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FA49E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A002C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87B0E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85351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D9754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69A9B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9B6F8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B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5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5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1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3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5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D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08F0E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EF500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BFEDB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1DBD9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72750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264FD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D5452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D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9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C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B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9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542AC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FDE69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6C6B3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B1EF9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B827C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AE6C3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3B99F" w:rsidR="009A6C64" w:rsidRPr="00730585" w:rsidRDefault="00946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12C78" w:rsidR="001835FB" w:rsidRPr="00DA1511" w:rsidRDefault="00946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4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1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0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9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3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4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42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