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AB219" w:rsidR="00380DB3" w:rsidRPr="0068293E" w:rsidRDefault="0065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6CA91" w:rsidR="00380DB3" w:rsidRPr="0068293E" w:rsidRDefault="0065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D8AE2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599CE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887D1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76E6F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1FBF5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9D34A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5563F" w:rsidR="00240DC4" w:rsidRPr="00B03D55" w:rsidRDefault="0065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5E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B8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B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4F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FC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6B15B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8BE29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6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9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9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4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9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CDF2F" w:rsidR="001835FB" w:rsidRPr="00DA1511" w:rsidRDefault="0065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4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FBF04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F785F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40B3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B22AE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65D8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70C6A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01799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F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9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B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E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F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4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6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3C9D9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448B7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0F546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7EF10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7F730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9D2F4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DEDE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3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6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E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B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2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E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D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ADE3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6467F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06135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49676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2094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5A87A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11AA1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C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B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D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C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D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D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7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87837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3818B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739A2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CEE0E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B9FE9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37DEC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A8B8B" w:rsidR="009A6C64" w:rsidRPr="00730585" w:rsidRDefault="0065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8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D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A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5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2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8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B7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