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87C0B" w:rsidR="00380DB3" w:rsidRPr="0068293E" w:rsidRDefault="00355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2A808" w:rsidR="00380DB3" w:rsidRPr="0068293E" w:rsidRDefault="00355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DA3A6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BA2AA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872B5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BA9C1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604C1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123EB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117F5" w:rsidR="00240DC4" w:rsidRPr="00B03D55" w:rsidRDefault="0035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4F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D8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8A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1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98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CCAFF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B95AE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2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0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3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C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5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4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A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49A34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09C34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95F3E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BAF2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AB49B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5A093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9EAE6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C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5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7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F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F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E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5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EF1BB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13529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8AB49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86553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4F5A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AE8A2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C2AB5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C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1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F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3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E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B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F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967A1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174CF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6A5BC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DC418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9BEF2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4FBE5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485A1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9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1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8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F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0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7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19308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4C5DE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AF32C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6694A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A71A4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868C2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852C9" w:rsidR="009A6C64" w:rsidRPr="00730585" w:rsidRDefault="0035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2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7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F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2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6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7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C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4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