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98F8E" w:rsidR="00380DB3" w:rsidRPr="0068293E" w:rsidRDefault="008E5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F73AF" w:rsidR="00380DB3" w:rsidRPr="0068293E" w:rsidRDefault="008E5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DB7E3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AB3C6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5BF31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872E1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275E2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D03DC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2C595" w:rsidR="00240DC4" w:rsidRPr="00B03D55" w:rsidRDefault="008E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5E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62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1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A8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90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F78E1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25200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3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A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3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C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E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D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0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31A3E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FD8A9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85AC6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DF764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D00DF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13458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23932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2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7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F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8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7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1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8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DD394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08233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4C0B8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87CFF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66465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6AB1B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AF585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A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F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1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0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6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F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9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095B2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5B34F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4D6E7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77680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B281D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4D2DB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F7E8A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B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C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5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9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E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A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6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D2E26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7E632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27A64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BA155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14DCD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25CFA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39CF5" w:rsidR="009A6C64" w:rsidRPr="00730585" w:rsidRDefault="008E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0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6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E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8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2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5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9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6B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