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69C54" w:rsidR="00380DB3" w:rsidRPr="0068293E" w:rsidRDefault="00D33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1D1ED" w:rsidR="00380DB3" w:rsidRPr="0068293E" w:rsidRDefault="00D33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95B7C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C37F3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7F678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444AE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089ED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3F279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23699" w:rsidR="00240DC4" w:rsidRPr="00B03D55" w:rsidRDefault="00D33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F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A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E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E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64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4F2EE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7131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9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2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E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C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E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8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D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6E6E5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EC3CC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04027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6656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10FA9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04AF9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12462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4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A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9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A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2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8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D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72DC2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ED02A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9968B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6217D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9CFA1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72B48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E3E33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3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4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1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F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F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4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4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D60BB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8889C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5805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4AD23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A5F1F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B22FD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70816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4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D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F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2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F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A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E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7FA68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9B24F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F609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2E6C9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FD13D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0EACA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39143" w:rsidR="009A6C64" w:rsidRPr="00730585" w:rsidRDefault="00D3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E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A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2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C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A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C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8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05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