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62CB6" w:rsidR="00380DB3" w:rsidRPr="0068293E" w:rsidRDefault="00FF3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A3237" w:rsidR="00380DB3" w:rsidRPr="0068293E" w:rsidRDefault="00FF3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10F24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6DCC5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702A5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3A86D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D2AAF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233B4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4C6D2" w:rsidR="00240DC4" w:rsidRPr="00B03D55" w:rsidRDefault="00FF3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55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31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6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1C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E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D097C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E17E3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6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B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2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4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0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1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7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4B60D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49B99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6C0D2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9EA83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B88D9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92FE0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D559E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9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2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F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6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D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E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A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590BB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E5F21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A493E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CD18C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D7C93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5BB0E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1899A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E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4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8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F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1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5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8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5AFED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FA372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1888F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D1051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84E3D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AAC1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E5BC3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A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E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5839C" w:rsidR="001835FB" w:rsidRPr="00DA1511" w:rsidRDefault="00FF3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7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E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6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3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FDD1B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0C11F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9A7D6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EF082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19572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F8E0A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F4876" w:rsidR="009A6C64" w:rsidRPr="00730585" w:rsidRDefault="00FF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2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D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8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D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F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8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B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