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62CB6" w:rsidR="00380DB3" w:rsidRPr="0068293E" w:rsidRDefault="00FF3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A3237" w:rsidR="00380DB3" w:rsidRPr="0068293E" w:rsidRDefault="00FF3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10F24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6DCC5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702A5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3A86D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D2AAF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233B4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4C6D2" w:rsidR="00240DC4" w:rsidRPr="00B03D55" w:rsidRDefault="00FF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55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3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6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1C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E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D097C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E17E3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6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B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4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0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1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7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4B60D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49B99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6C0D2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9EA83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B88D9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92FE0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D559E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9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2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F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6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D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E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A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590BB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E5F21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A493E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CD18C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D7C93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5BB0E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1899A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E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4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8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F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1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5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8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5AFED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FA372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1888F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D1051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84E3D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FAAC1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E5BC3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A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E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5839C" w:rsidR="001835FB" w:rsidRPr="00DA1511" w:rsidRDefault="00FF3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7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E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6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3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FDD1B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0C11F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9A7D6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EF082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19572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F8E0A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F4876" w:rsidR="009A6C64" w:rsidRPr="00730585" w:rsidRDefault="00FF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2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D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8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D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F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8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B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