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A9C4F" w:rsidR="00380DB3" w:rsidRPr="0068293E" w:rsidRDefault="00D91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0EDA0" w:rsidR="00380DB3" w:rsidRPr="0068293E" w:rsidRDefault="00D91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76E6B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90F45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1E80B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4B304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0A965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12799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272B9" w:rsidR="00240DC4" w:rsidRPr="00B03D55" w:rsidRDefault="00D91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8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4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6D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31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E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FC1F7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ECE27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6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3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A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E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1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7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E58AA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A8924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606F7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6D555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E7B45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EAD15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96A8B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C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C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3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B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2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9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2F31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76E63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00852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97FBD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E41AC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2CB7A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15D3B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D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2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B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6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A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5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2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A397E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1B863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6D63A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989F1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EEC09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C5419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37049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C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B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5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D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1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3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7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7EA93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146D4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37024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8638C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CB861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8D0B5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83CA8" w:rsidR="009A6C64" w:rsidRPr="00730585" w:rsidRDefault="00D9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E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7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1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EC926" w:rsidR="001835FB" w:rsidRPr="00DA1511" w:rsidRDefault="00D914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A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C661C" w:rsidR="001835FB" w:rsidRPr="00DA1511" w:rsidRDefault="00D914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B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41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