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B3295" w:rsidR="00380DB3" w:rsidRPr="0068293E" w:rsidRDefault="001071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347F6" w:rsidR="00380DB3" w:rsidRPr="0068293E" w:rsidRDefault="001071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53108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E05FE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B82CB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047CA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5C517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E208B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34F33" w:rsidR="00240DC4" w:rsidRPr="00B03D55" w:rsidRDefault="0010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C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16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15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E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9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15766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A7319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5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A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C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D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7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2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E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10B09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1CD6B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93067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228B1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D424A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E9BBE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45A5D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1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2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2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F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4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9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B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A664A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8E00D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A97A8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D38FE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D5D9C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E4B98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223FF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2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8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8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0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C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6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B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7FA40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9C0BA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EEB4E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AD33C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D99B7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2A50B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C1CFD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8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3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5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6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E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2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0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CF7F9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8591D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881E2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05D35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24950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0B393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D9EAD" w:rsidR="009A6C64" w:rsidRPr="00730585" w:rsidRDefault="0010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1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F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B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4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3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6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D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7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199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