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2C07ED" w:rsidR="00380DB3" w:rsidRPr="0068293E" w:rsidRDefault="00ED4E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E94AA5" w:rsidR="00380DB3" w:rsidRPr="0068293E" w:rsidRDefault="00ED4E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97CD7F" w:rsidR="00240DC4" w:rsidRPr="00B03D55" w:rsidRDefault="00ED4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D56D8F" w:rsidR="00240DC4" w:rsidRPr="00B03D55" w:rsidRDefault="00ED4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9EBDC4" w:rsidR="00240DC4" w:rsidRPr="00B03D55" w:rsidRDefault="00ED4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5E587" w:rsidR="00240DC4" w:rsidRPr="00B03D55" w:rsidRDefault="00ED4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7368B8" w:rsidR="00240DC4" w:rsidRPr="00B03D55" w:rsidRDefault="00ED4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4E6EBA" w:rsidR="00240DC4" w:rsidRPr="00B03D55" w:rsidRDefault="00ED4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5E3BD5" w:rsidR="00240DC4" w:rsidRPr="00B03D55" w:rsidRDefault="00ED4E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15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F2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D6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B6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A2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63AD9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FBA092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E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52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DC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1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A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7C5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B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484CB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674E0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4CD58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28EA0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A198D1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A5754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0F912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73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8E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6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6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08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4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F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6A7CF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8CF94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BECD8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F4F17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D5EA1A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08B78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A5E82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0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0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9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9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2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33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87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762F4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AB6F4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DE88B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44BCD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9F4BD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6EFCA7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06C38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C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98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E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C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EE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F5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34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68C01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B3AE9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39533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F278C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FFD45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8E29C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BF093" w:rsidR="009A6C64" w:rsidRPr="00730585" w:rsidRDefault="00ED4E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75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F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F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1D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3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A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9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E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4EB6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