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20B87" w:rsidR="00380DB3" w:rsidRPr="0068293E" w:rsidRDefault="003A1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7137B" w:rsidR="00380DB3" w:rsidRPr="0068293E" w:rsidRDefault="003A1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DF4FA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E7D7D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D9F3C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5A4EE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E095B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72F49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DC6E6" w:rsidR="00240DC4" w:rsidRPr="00B03D55" w:rsidRDefault="003A1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34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9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3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A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A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1714C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EECD9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9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1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0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2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6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4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50453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17E33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F8010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96BB4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4C7B8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7FCF6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29EC2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3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3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0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5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E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0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1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D13D8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779CA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32EDF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14440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EEAC8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88E5E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DDE64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F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8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A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4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2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A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9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EFCE2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F7D48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B270D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05ECC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EE775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33CBC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25937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5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5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1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2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D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5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8C1FF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931DF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2D4F6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2EF22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9D345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EA1E7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7B405" w:rsidR="009A6C64" w:rsidRPr="00730585" w:rsidRDefault="003A1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7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B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0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C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A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6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1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F6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