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6A0C1" w:rsidR="00380DB3" w:rsidRPr="0068293E" w:rsidRDefault="003A2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3D1E1" w:rsidR="00380DB3" w:rsidRPr="0068293E" w:rsidRDefault="003A2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D9E873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77C6B9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17823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5DB91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5BF80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CE5BA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87083E" w:rsidR="00240DC4" w:rsidRPr="00B03D55" w:rsidRDefault="003A2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75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75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5C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48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8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7A58B7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1D322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96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3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C8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6C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B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A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2D7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1C9BC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FA018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7E1DA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83246D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72721C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67A8E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99199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74F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ED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06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194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09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385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3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774C7B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37488E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0351AE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412F1D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89170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E52AB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F9AF2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BE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74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1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94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0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6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B8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F47E92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F7D94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95FE6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7FF20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E4EA5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55CA3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EAE74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8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15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0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3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B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F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75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DD8DC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A2B43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10ED4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1CB09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AE3F5A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0D9D0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81076" w:rsidR="009A6C64" w:rsidRPr="00730585" w:rsidRDefault="003A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71F8C" w:rsidR="001835FB" w:rsidRPr="00DA1511" w:rsidRDefault="003A2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1E0A36" w:rsidR="001835FB" w:rsidRPr="00DA1511" w:rsidRDefault="003A2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22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A7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C1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0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C3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2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2B7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