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05E626" w:rsidR="00A37DAC" w:rsidRPr="00A37DAC" w:rsidRDefault="005B252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389D82" w:rsidR="00A37DAC" w:rsidRPr="00A37DAC" w:rsidRDefault="005B2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F6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B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1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7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0C4F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5E93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4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A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C4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A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E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0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B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F11A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E305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C5D5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A4309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20BF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0398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2F69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9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D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E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A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0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A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3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149B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D40D6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6F214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C1070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F2D56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39D84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82CD0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F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D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1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F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A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CA636" w:rsidR="00DE76F3" w:rsidRPr="0026478E" w:rsidRDefault="005B25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B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C7F0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7371B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5ED3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E66CC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C524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6D1E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16C9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B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A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1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A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E5D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B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9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A8B4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719D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3AAF5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0862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D5626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57B6E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9596B" w:rsidR="009A6C64" w:rsidRPr="00C2583D" w:rsidRDefault="005B2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3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B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2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3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E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C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83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52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B252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