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2C4880" w:rsidR="00A37DAC" w:rsidRPr="00A37DAC" w:rsidRDefault="003518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D9B630" w:rsidR="00A37DAC" w:rsidRPr="00A37DAC" w:rsidRDefault="003518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F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2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66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AF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5F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FCA8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71F52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D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78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3A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3C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27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7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97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44B03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AF34D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DE1DC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B4E41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8AB4C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D8922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1D536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E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44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E7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5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303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2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D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9104B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78222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BB237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0FEF9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3A296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327C6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C8175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92E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8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0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2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1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9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F4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A060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5338B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98E47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6DA79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1E774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6902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F53FB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3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7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B40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81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9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B3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85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07AE2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82D70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3FAA1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AE88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C4BCF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6FF01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C4328" w:rsidR="009A6C64" w:rsidRPr="00C2583D" w:rsidRDefault="003518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6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4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2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B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4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1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9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18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18A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