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55389" w:rsidR="00061896" w:rsidRPr="005F4693" w:rsidRDefault="00EA0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A0ABB" w:rsidR="00061896" w:rsidRPr="00E407AC" w:rsidRDefault="00EA0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D65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FB2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29C8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780A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13E2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E11F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CBA7" w:rsidR="00FC15B4" w:rsidRPr="00D11D17" w:rsidRDefault="00EA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B93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1E3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5C8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B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C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4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2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B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6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5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EE6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8B0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689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4F8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5E13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52C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C57A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A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A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5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5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7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C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6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F9AF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CC27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4456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EB7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5AFB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1C21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32C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C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7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C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7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B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4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F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043A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EB9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D49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885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D29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30E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928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9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7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B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9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9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A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7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369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7185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E34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C52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18F0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317" w:rsidR="009A6C64" w:rsidRPr="00C2583D" w:rsidRDefault="00EA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C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3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8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0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D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E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2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