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AEEED" w:rsidR="00061896" w:rsidRPr="005F4693" w:rsidRDefault="00620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64D2B" w:rsidR="00061896" w:rsidRPr="00E407AC" w:rsidRDefault="00620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1B9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8EF0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A6B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BC5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7ED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335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8FDE" w:rsidR="00FC15B4" w:rsidRPr="00D11D17" w:rsidRDefault="0062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9918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1B2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1C3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8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A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1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D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C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5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C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B7F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21C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22B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B539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C3B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7BFD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EA47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A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4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7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8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E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9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8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F50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C42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C5A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FD3F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404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12C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BC2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E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C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3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8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E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9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D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B62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B4F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7A9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560D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7135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CCA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C5F1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F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0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9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4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D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C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6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F82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AB4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588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1001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64C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FEB" w:rsidR="009A6C64" w:rsidRPr="00C2583D" w:rsidRDefault="0062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3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6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D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F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8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1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7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