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B6F0B" w:rsidR="00061896" w:rsidRPr="005F4693" w:rsidRDefault="00831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17A0B" w:rsidR="00061896" w:rsidRPr="00E407AC" w:rsidRDefault="00831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AFB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D50A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C2AD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008E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570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38E8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98C3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FC24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722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8A85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8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1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FD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F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7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0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0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6EF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A64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FCE7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975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CB20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5BEF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11D9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F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A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A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9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9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6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3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0C65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F825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7D4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670B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D0DA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EC97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208F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F6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5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D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6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29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8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B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F1C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1D46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E7C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8667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912D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9BF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0850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F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1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E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7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2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F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3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D3A7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08F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E246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B5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CD1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BB4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2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6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B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E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3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49C70" w:rsidR="00DE76F3" w:rsidRPr="0026478E" w:rsidRDefault="00831C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338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1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