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8CEAB" w:rsidR="00061896" w:rsidRPr="005F4693" w:rsidRDefault="00C52A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35B57" w:rsidR="00061896" w:rsidRPr="00E407AC" w:rsidRDefault="00C52A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F23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DC8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5CC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AE4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8D3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B85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392" w:rsidR="00FC15B4" w:rsidRPr="00D11D17" w:rsidRDefault="00C5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E1F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DD4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D94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7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4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9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3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1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6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E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525C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853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C6F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590F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11CE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C55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256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A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1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2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4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2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B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8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881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5EF0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503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E0E1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924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9A4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029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9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A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2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5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9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E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6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4DC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0BA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1FF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C61C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F94E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4E4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4D0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6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6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8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C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0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0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B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D75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271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C33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120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256F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6B8" w:rsidR="009A6C64" w:rsidRPr="00C2583D" w:rsidRDefault="00C5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6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9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F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4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4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8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2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A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